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1686"/>
        <w:tblW w:w="15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286"/>
        <w:gridCol w:w="423"/>
        <w:gridCol w:w="3486"/>
        <w:gridCol w:w="3885"/>
        <w:gridCol w:w="1275"/>
        <w:gridCol w:w="993"/>
      </w:tblGrid>
      <w:tr w:rsidR="00EF6540" w:rsidRPr="00175380" w14:paraId="6CFD314B" w14:textId="77777777" w:rsidTr="00EF6540">
        <w:trPr>
          <w:trHeight w:val="465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4977" w14:textId="611E2080" w:rsidR="00EF6540" w:rsidRPr="00D1061C" w:rsidRDefault="00EF6540" w:rsidP="00EF6540">
            <w:pPr>
              <w:tabs>
                <w:tab w:val="right" w:pos="15030"/>
              </w:tabs>
              <w:rPr>
                <w:rFonts w:ascii="Arial CE" w:hAnsi="Arial CE"/>
                <w:b/>
                <w:bCs/>
                <w:sz w:val="28"/>
                <w:szCs w:val="36"/>
              </w:rPr>
            </w:pPr>
            <w:r w:rsidRPr="00527083">
              <w:rPr>
                <w:rFonts w:ascii="Arial CE" w:hAnsi="Arial CE"/>
                <w:b/>
                <w:bCs/>
                <w:sz w:val="28"/>
                <w:szCs w:val="36"/>
              </w:rPr>
              <w:t>Seznam vzork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ovaných výrobků </w:t>
            </w:r>
            <w:r w:rsidR="008337D3">
              <w:rPr>
                <w:rFonts w:ascii="Arial CE" w:hAnsi="Arial CE"/>
                <w:b/>
                <w:bCs/>
                <w:sz w:val="28"/>
                <w:szCs w:val="36"/>
              </w:rPr>
              <w:t>–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 vzor</w:t>
            </w:r>
            <w:r w:rsidR="008337D3">
              <w:rPr>
                <w:rFonts w:ascii="Arial CE" w:hAnsi="Arial CE"/>
                <w:b/>
                <w:bCs/>
                <w:sz w:val="28"/>
                <w:szCs w:val="36"/>
              </w:rPr>
              <w:t xml:space="preserve"> </w:t>
            </w:r>
            <w:r>
              <w:tab/>
            </w:r>
            <w:r w:rsidR="004B16E4" w:rsidRPr="004B16E4">
              <w:rPr>
                <w:rFonts w:ascii="Arial CE" w:hAnsi="Arial CE"/>
                <w:b/>
                <w:bCs/>
                <w:sz w:val="28"/>
                <w:szCs w:val="36"/>
              </w:rPr>
              <w:t>Environmentální Centrum</w:t>
            </w:r>
            <w:bookmarkStart w:id="1" w:name="_GoBack"/>
            <w:bookmarkEnd w:id="1"/>
          </w:p>
        </w:tc>
      </w:tr>
      <w:tr w:rsidR="00EF6540" w:rsidRPr="00175380" w14:paraId="5B213D61" w14:textId="77777777" w:rsidTr="00EF6540">
        <w:trPr>
          <w:trHeight w:val="7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0CFF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B21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9853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58A2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0655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D6CFA9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5A2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E004512" w14:textId="77777777" w:rsidTr="00EF6540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3C90CD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č. protokolu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8BC4CB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Specifikace</w:t>
            </w:r>
          </w:p>
        </w:tc>
        <w:tc>
          <w:tcPr>
            <w:tcW w:w="3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5BB0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Název položky </w:t>
            </w:r>
          </w:p>
        </w:tc>
        <w:tc>
          <w:tcPr>
            <w:tcW w:w="38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F54C5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Název schválené položky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33B745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Datum schválení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CAA0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Požadavek na </w:t>
            </w:r>
          </w:p>
          <w:p w14:paraId="010C4002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fyzický vzorek </w:t>
            </w:r>
          </w:p>
        </w:tc>
      </w:tr>
      <w:tr w:rsidR="00EF6540" w:rsidRPr="00175380" w14:paraId="461CE26B" w14:textId="77777777" w:rsidTr="00EF6540">
        <w:trPr>
          <w:trHeight w:val="26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66B427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480F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Profesní část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B4615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proofErr w:type="spellStart"/>
            <w:r>
              <w:rPr>
                <w:rFonts w:ascii="Arial CE" w:hAnsi="Arial CE"/>
                <w:b/>
                <w:sz w:val="22"/>
                <w:szCs w:val="20"/>
              </w:rPr>
              <w:t>číslovýr</w:t>
            </w:r>
            <w:proofErr w:type="spellEnd"/>
            <w:r>
              <w:rPr>
                <w:rFonts w:ascii="Arial CE" w:hAnsi="Arial CE"/>
                <w:b/>
                <w:sz w:val="22"/>
                <w:szCs w:val="20"/>
              </w:rPr>
              <w:t xml:space="preserve">. (kód) </w:t>
            </w:r>
          </w:p>
        </w:tc>
        <w:tc>
          <w:tcPr>
            <w:tcW w:w="3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C7D46" w14:textId="77777777" w:rsidR="00EF6540" w:rsidRPr="000B6C76" w:rsidRDefault="00EF6540" w:rsidP="00EF6540">
            <w:pPr>
              <w:rPr>
                <w:rFonts w:ascii="Arial CE" w:hAnsi="Arial CE"/>
                <w:b/>
                <w:sz w:val="22"/>
                <w:szCs w:val="20"/>
              </w:rPr>
            </w:pPr>
          </w:p>
        </w:tc>
        <w:tc>
          <w:tcPr>
            <w:tcW w:w="38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EEAFA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2B95F1A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2199A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68CB391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F99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E939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FF65D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32A3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3283C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976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0F89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6343DB0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8F6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3D93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193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A454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BE17B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875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DF1D" w14:textId="77777777" w:rsidR="00EF6540" w:rsidRDefault="00EF6540" w:rsidP="00EF6540">
            <w:pPr>
              <w:jc w:val="center"/>
            </w:pPr>
          </w:p>
        </w:tc>
      </w:tr>
      <w:tr w:rsidR="00EF6540" w:rsidRPr="00175380" w14:paraId="0090F95D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73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23F1D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0CFC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AE408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7AE17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8FC4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28BE" w14:textId="77777777" w:rsidR="00EF6540" w:rsidRDefault="00EF6540" w:rsidP="00EF6540">
            <w:pPr>
              <w:jc w:val="center"/>
            </w:pPr>
          </w:p>
        </w:tc>
      </w:tr>
      <w:tr w:rsidR="00EF6540" w:rsidRPr="00175380" w14:paraId="72928FCF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0D78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A6A3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8BB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CBBEC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2368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EB86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7801" w14:textId="77777777" w:rsidR="00EF6540" w:rsidRDefault="00EF6540" w:rsidP="00EF6540">
            <w:pPr>
              <w:jc w:val="center"/>
            </w:pPr>
          </w:p>
        </w:tc>
      </w:tr>
      <w:tr w:rsidR="00EF6540" w:rsidRPr="00175380" w14:paraId="78A796FC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E30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1E19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7DB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0F77A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52D1E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12F7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6B78" w14:textId="77777777" w:rsidR="00EF6540" w:rsidRDefault="00EF6540" w:rsidP="00EF6540">
            <w:pPr>
              <w:jc w:val="center"/>
            </w:pPr>
          </w:p>
        </w:tc>
      </w:tr>
      <w:tr w:rsidR="00EF6540" w:rsidRPr="00175380" w14:paraId="0FCFDFD8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2AD2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9C1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39F4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1033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1DBC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1C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07A4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780F5253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1CF6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EBBF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EB2F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3A07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7CABF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80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1B6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197AD93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296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F1AB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1A72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3B7C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D0D77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6D2B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C36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F4649F7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A1B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B87C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56C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18B1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21CF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BE12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710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BBD9E86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42D7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F37B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8ED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88A8A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CD2F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8A6B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1EEF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9A30018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638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A3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44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DCA4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6644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FCCA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BB08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D674FF8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88F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367F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8A17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7A08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C7167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6DA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F29D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53BAE58D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BC4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750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FFC3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C4AA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28C05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62A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608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2AC1B52F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346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452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DF4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5E6C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519B8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827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A6F5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D5312AE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E0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0143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2515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63E2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492F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F575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8BE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5C48CC2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4BD2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6A05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F42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F1DB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65AD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B751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4888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EEB2756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1FC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03A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5E0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10D5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09BB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BC3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0A56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BC5485B" w14:textId="77777777" w:rsidTr="00EF654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DA86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0DB6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E074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73BE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234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34BC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027D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</w:tbl>
    <w:p w14:paraId="603E21DE" w14:textId="7E0917C6" w:rsidR="00CC7389" w:rsidRDefault="00CC7389" w:rsidP="00EF6540"/>
    <w:p w14:paraId="3DE20316" w14:textId="229D3C16" w:rsidR="00EF6540" w:rsidRDefault="00EF6540" w:rsidP="00EF6540"/>
    <w:p w14:paraId="0516CA59" w14:textId="565D6E34" w:rsidR="00EF6540" w:rsidRDefault="00EF6540" w:rsidP="00EF6540"/>
    <w:p w14:paraId="5959B1BB" w14:textId="610441E7" w:rsidR="00EF6540" w:rsidRDefault="00EF6540" w:rsidP="00EF6540"/>
    <w:p w14:paraId="7B611521" w14:textId="56748780" w:rsidR="00EF6540" w:rsidRDefault="00EF6540" w:rsidP="00EF6540"/>
    <w:p w14:paraId="4F7F24B9" w14:textId="5BB0A446" w:rsidR="00EF6540" w:rsidRDefault="00EF6540" w:rsidP="00EF6540"/>
    <w:p w14:paraId="229AEDD2" w14:textId="2CA24358" w:rsidR="00EF6540" w:rsidRDefault="00EF6540" w:rsidP="00EF6540"/>
    <w:p w14:paraId="67FE4754" w14:textId="77777777" w:rsidR="00EF6540" w:rsidRPr="00C50432" w:rsidRDefault="00EF6540" w:rsidP="00EF6540"/>
    <w:sectPr w:rsidR="00EF6540" w:rsidRPr="00C50432" w:rsidSect="0090055C">
      <w:headerReference w:type="default" r:id="rId8"/>
      <w:footerReference w:type="default" r:id="rId9"/>
      <w:pgSz w:w="16838" w:h="11906" w:orient="landscape"/>
      <w:pgMar w:top="1276" w:right="1417" w:bottom="709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E5033" w14:textId="77777777" w:rsidR="008B4B41" w:rsidRDefault="008B4B41" w:rsidP="00B40646">
      <w:r>
        <w:separator/>
      </w:r>
    </w:p>
  </w:endnote>
  <w:endnote w:type="continuationSeparator" w:id="0">
    <w:p w14:paraId="1F8EFF43" w14:textId="77777777" w:rsidR="008B4B41" w:rsidRDefault="008B4B41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4F6DC685" w14:textId="77777777" w:rsidR="00EF6540" w:rsidRPr="006671A1" w:rsidRDefault="00EF6540" w:rsidP="00EF6540">
        <w:pPr>
          <w:pStyle w:val="Zpat"/>
          <w:pBdr>
            <w:bottom w:val="single" w:sz="6" w:space="1" w:color="auto"/>
          </w:pBdr>
          <w:ind w:left="-567" w:right="-597"/>
          <w:jc w:val="center"/>
          <w:rPr>
            <w:sz w:val="8"/>
            <w:szCs w:val="10"/>
          </w:rPr>
        </w:pPr>
      </w:p>
      <w:p w14:paraId="4165C943" w14:textId="41C09973" w:rsidR="00EF6540" w:rsidRDefault="00EF6540" w:rsidP="00EF6540">
        <w:pPr>
          <w:pStyle w:val="Zpat"/>
          <w:jc w:val="center"/>
        </w:pPr>
      </w:p>
      <w:p w14:paraId="78E6ED39" w14:textId="6BD3A71F" w:rsidR="00EF6540" w:rsidRDefault="00EF6540" w:rsidP="00EF654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8B4B41">
          <w:fldChar w:fldCharType="begin"/>
        </w:r>
        <w:r w:rsidR="008B4B41">
          <w:instrText xml:space="preserve"> NUMPAGES </w:instrText>
        </w:r>
        <w:r w:rsidR="008B4B41">
          <w:fldChar w:fldCharType="separate"/>
        </w:r>
        <w:r>
          <w:t>27</w:t>
        </w:r>
        <w:r w:rsidR="008B4B41">
          <w:fldChar w:fldCharType="end"/>
        </w:r>
      </w:p>
    </w:sdtContent>
  </w:sdt>
  <w:p w14:paraId="2CE2F60C" w14:textId="3BA54C52" w:rsidR="0090055C" w:rsidRPr="00EF6540" w:rsidRDefault="0090055C" w:rsidP="00EF6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13519" w14:textId="77777777" w:rsidR="008B4B41" w:rsidRDefault="008B4B41" w:rsidP="00B40646">
      <w:bookmarkStart w:id="0" w:name="_Hlk3199965"/>
      <w:bookmarkEnd w:id="0"/>
      <w:r>
        <w:separator/>
      </w:r>
    </w:p>
  </w:footnote>
  <w:footnote w:type="continuationSeparator" w:id="0">
    <w:p w14:paraId="0DFCE11F" w14:textId="77777777" w:rsidR="008B4B41" w:rsidRDefault="008B4B41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B3653" w14:textId="77777777" w:rsidR="00EF6540" w:rsidRPr="00CB58BB" w:rsidRDefault="009976D6" w:rsidP="00EF6540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D15FC" wp14:editId="183C07C5">
              <wp:simplePos x="0" y="0"/>
              <wp:positionH relativeFrom="column">
                <wp:posOffset>3505200</wp:posOffset>
              </wp:positionH>
              <wp:positionV relativeFrom="paragraph">
                <wp:posOffset>-264795</wp:posOffset>
              </wp:positionV>
              <wp:extent cx="5842000" cy="281305"/>
              <wp:effectExtent l="0" t="0" r="635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00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89EBF6" w14:textId="6D50ED06" w:rsidR="0090055C" w:rsidRPr="004B16E4" w:rsidRDefault="0090055C" w:rsidP="0090055C">
                          <w:pPr>
                            <w:pStyle w:val="Zhlav"/>
                            <w:jc w:val="right"/>
                          </w:pPr>
                          <w:fldSimple w:instr=" FILENAME ">
                            <w:r w:rsidR="008337D3" w:rsidRPr="004B16E4">
                              <w:rPr>
                                <w:noProof/>
                              </w:rPr>
                              <w:t xml:space="preserve"> </w:t>
                            </w:r>
                            <w:r w:rsidR="004B16E4" w:rsidRPr="004B16E4">
                              <w:rPr>
                                <w:noProof/>
                              </w:rPr>
                              <w:t>XX_RUR UJEP Environmentální Centrum</w:t>
                            </w:r>
                            <w:r w:rsidR="008337D3" w:rsidRPr="004B16E4">
                              <w:rPr>
                                <w:noProof/>
                              </w:rPr>
                              <w:t xml:space="preserve"> </w:t>
                            </w:r>
                            <w:r w:rsidR="009851FB" w:rsidRPr="004B16E4">
                              <w:rPr>
                                <w:noProof/>
                              </w:rPr>
                              <w:t>-</w:t>
                            </w:r>
                            <w:r w:rsidR="008337D3" w:rsidRPr="004B16E4">
                              <w:rPr>
                                <w:noProof/>
                              </w:rPr>
                              <w:t xml:space="preserve"> </w:t>
                            </w:r>
                            <w:r w:rsidR="009851FB" w:rsidRPr="004B16E4">
                              <w:rPr>
                                <w:noProof/>
                              </w:rPr>
                              <w:t>Seznam</w:t>
                            </w:r>
                            <w:r w:rsidR="004B16E4">
                              <w:rPr>
                                <w:noProof/>
                              </w:rPr>
                              <w:t xml:space="preserve"> </w:t>
                            </w:r>
                            <w:r w:rsidR="009851FB" w:rsidRPr="004B16E4">
                              <w:rPr>
                                <w:noProof/>
                              </w:rPr>
                              <w:t>vzorkovan</w:t>
                            </w:r>
                            <w:r w:rsidR="004B16E4">
                              <w:rPr>
                                <w:noProof/>
                              </w:rPr>
                              <w:t>ý</w:t>
                            </w:r>
                            <w:r w:rsidR="009851FB" w:rsidRPr="004B16E4">
                              <w:rPr>
                                <w:noProof/>
                              </w:rPr>
                              <w:t>ch</w:t>
                            </w:r>
                            <w:r w:rsidR="004B16E4">
                              <w:rPr>
                                <w:noProof/>
                              </w:rPr>
                              <w:t xml:space="preserve"> </w:t>
                            </w:r>
                            <w:r w:rsidR="009851FB" w:rsidRPr="004B16E4">
                              <w:rPr>
                                <w:noProof/>
                              </w:rPr>
                              <w:t>v</w:t>
                            </w:r>
                            <w:r w:rsidR="004B16E4">
                              <w:rPr>
                                <w:noProof/>
                              </w:rPr>
                              <w:t>ý</w:t>
                            </w:r>
                            <w:r w:rsidR="009851FB" w:rsidRPr="004B16E4">
                              <w:rPr>
                                <w:noProof/>
                              </w:rPr>
                              <w:t>robk</w:t>
                            </w:r>
                          </w:fldSimple>
                          <w:r w:rsidR="004B16E4">
                            <w:t>ů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D15FC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pt;margin-top:-20.85pt;width:460pt;height:2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IH4IwIAABEEAAAOAAAAZHJzL2Uyb0RvYy54bWysU11u2zAMfh+wOwh6X5ykSZEZcYquWYcB&#10;3Q/Q7gCMLMfCJFGTlNjZjXaOXmyUnKTB9jbsRaBE8iP58dPypjea7aUPCm3FJ6MxZ9IKrJXdVvzb&#10;0/2bBWchgq1Bo5UVP8jAb1avXy07V8optqhr6RmB2FB2ruJtjK4siiBaaSCM0ElLzga9gUhXvy1q&#10;Dx2hG11Mx+ProkNfO49ChkCv68HJVxm/aaSIX5omyMh0xam3mE+fz006i9USyq0H1ypxbAP+oQsD&#10;ylLRM9QaIrCdV39BGSU8BmziSKApsGmUkHkGmmYy/mOaxxaczLMQOcGdaQr/D1Z83n/1TNUVn3Fm&#10;wdCKnmQfcf/8iznUks0SRZ0LJUU+OoqN/TvsadV53OAeUHwPzOJdC3Yrb73HrpVQU4uTlFlcpA44&#10;IYFsuk9YUy3YRcxAfeNN4o8YYYROqzqc10P9MEGP88WMVk4uQb7pYnI1nucSUJ6ynQ/xg0TDklFx&#10;T+vP6LB/CDF1A+UpJBWzeK+0zhLQlnUVfzufznPChSclrCG0bA+koXAIa4yDbIyKpF2tTMUX1Bd1&#10;lqHS+O9tne0ISg82ldb2yEeiYCAj9pueAhNJG6wPxIzHQaP0p8ho0f/krCN9UukfO/CSM/3RErtJ&#10;zNm4us6c+NPr5mSAFZRe8cjZYN7FQfg759W2JfRhhxZvaQuNygS9dHLslXSXeTv+kSTsy3uOevnJ&#10;q98AAAD//wMAUEsDBBQABgAIAAAAIQCQQaUb3QAAAAoBAAAPAAAAZHJzL2Rvd25yZXYueG1sTI9B&#10;T4NAEIXvJv6HzZh4axcIbRUZmsakJ71Qa/S4hRGI7Cxhpy3+e5eTHt+8lzffy7eT7dWFRt85RoiX&#10;ESjiytUdNwjHt/3iAZQXw7XpHRPCD3nYFrc3uclqd+WSLgdpVChhnxmEVmTItPZVS9b4pRuIg/fl&#10;RmskyLHR9Wiuodz2Oomitbam4/ChNQM9t1R9H84WQccvn5K+lpWI3h3LlN8/Hu0e8f5u2j2BEprk&#10;LwwzfkCHIjCd3Jlrr3qE1SoJWwRhkcYbUHMi3cynE0KyBl3k+v+E4hcAAP//AwBQSwECLQAUAAYA&#10;CAAAACEAtoM4kv4AAADhAQAAEwAAAAAAAAAAAAAAAAAAAAAAW0NvbnRlbnRfVHlwZXNdLnhtbFBL&#10;AQItABQABgAIAAAAIQA4/SH/1gAAAJQBAAALAAAAAAAAAAAAAAAAAC8BAABfcmVscy8ucmVsc1BL&#10;AQItABQABgAIAAAAIQC6/IH4IwIAABEEAAAOAAAAAAAAAAAAAAAAAC4CAABkcnMvZTJvRG9jLnht&#10;bFBLAQItABQABgAIAAAAIQCQQaUb3QAAAAoBAAAPAAAAAAAAAAAAAAAAAH0EAABkcnMvZG93bnJl&#10;di54bWxQSwUGAAAAAAQABADzAAAAhwUAAAAA&#10;" filled="f" stroked="f">
              <v:stroke dashstyle="1 1"/>
              <v:textbox inset="0,1mm,0,0">
                <w:txbxContent>
                  <w:p w14:paraId="5D89EBF6" w14:textId="6D50ED06" w:rsidR="0090055C" w:rsidRPr="004B16E4" w:rsidRDefault="0090055C" w:rsidP="0090055C">
                    <w:pPr>
                      <w:pStyle w:val="Zhlav"/>
                      <w:jc w:val="right"/>
                    </w:pPr>
                    <w:fldSimple w:instr=" FILENAME ">
                      <w:r w:rsidR="008337D3" w:rsidRPr="004B16E4">
                        <w:rPr>
                          <w:noProof/>
                        </w:rPr>
                        <w:t xml:space="preserve"> </w:t>
                      </w:r>
                      <w:r w:rsidR="004B16E4" w:rsidRPr="004B16E4">
                        <w:rPr>
                          <w:noProof/>
                        </w:rPr>
                        <w:t>XX_RUR UJEP Environmentální Centrum</w:t>
                      </w:r>
                      <w:r w:rsidR="008337D3" w:rsidRPr="004B16E4">
                        <w:rPr>
                          <w:noProof/>
                        </w:rPr>
                        <w:t xml:space="preserve"> </w:t>
                      </w:r>
                      <w:r w:rsidR="009851FB" w:rsidRPr="004B16E4">
                        <w:rPr>
                          <w:noProof/>
                        </w:rPr>
                        <w:t>-</w:t>
                      </w:r>
                      <w:r w:rsidR="008337D3" w:rsidRPr="004B16E4">
                        <w:rPr>
                          <w:noProof/>
                        </w:rPr>
                        <w:t xml:space="preserve"> </w:t>
                      </w:r>
                      <w:r w:rsidR="009851FB" w:rsidRPr="004B16E4">
                        <w:rPr>
                          <w:noProof/>
                        </w:rPr>
                        <w:t>Seznam</w:t>
                      </w:r>
                      <w:r w:rsidR="004B16E4">
                        <w:rPr>
                          <w:noProof/>
                        </w:rPr>
                        <w:t xml:space="preserve"> </w:t>
                      </w:r>
                      <w:r w:rsidR="009851FB" w:rsidRPr="004B16E4">
                        <w:rPr>
                          <w:noProof/>
                        </w:rPr>
                        <w:t>vzorkovan</w:t>
                      </w:r>
                      <w:r w:rsidR="004B16E4">
                        <w:rPr>
                          <w:noProof/>
                        </w:rPr>
                        <w:t>ý</w:t>
                      </w:r>
                      <w:r w:rsidR="009851FB" w:rsidRPr="004B16E4">
                        <w:rPr>
                          <w:noProof/>
                        </w:rPr>
                        <w:t>ch</w:t>
                      </w:r>
                      <w:r w:rsidR="004B16E4">
                        <w:rPr>
                          <w:noProof/>
                        </w:rPr>
                        <w:t xml:space="preserve"> </w:t>
                      </w:r>
                      <w:r w:rsidR="009851FB" w:rsidRPr="004B16E4">
                        <w:rPr>
                          <w:noProof/>
                        </w:rPr>
                        <w:t>v</w:t>
                      </w:r>
                      <w:r w:rsidR="004B16E4">
                        <w:rPr>
                          <w:noProof/>
                        </w:rPr>
                        <w:t>ý</w:t>
                      </w:r>
                      <w:r w:rsidR="009851FB" w:rsidRPr="004B16E4">
                        <w:rPr>
                          <w:noProof/>
                        </w:rPr>
                        <w:t>robk</w:t>
                      </w:r>
                    </w:fldSimple>
                    <w:r w:rsidR="004B16E4">
                      <w:t>ů</w:t>
                    </w: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katabulky"/>
      <w:tblW w:w="15168" w:type="dxa"/>
      <w:tblInd w:w="-572" w:type="dxa"/>
      <w:tblLook w:val="04A0" w:firstRow="1" w:lastRow="0" w:firstColumn="1" w:lastColumn="0" w:noHBand="0" w:noVBand="1"/>
    </w:tblPr>
    <w:tblGrid>
      <w:gridCol w:w="1985"/>
      <w:gridCol w:w="13183"/>
    </w:tblGrid>
    <w:tr w:rsidR="00EF6540" w:rsidRPr="008352E0" w14:paraId="2B6CFCCE" w14:textId="77777777" w:rsidTr="00EF6540">
      <w:trPr>
        <w:cantSplit/>
      </w:trPr>
      <w:tc>
        <w:tcPr>
          <w:tcW w:w="1985" w:type="dxa"/>
          <w:shd w:val="clear" w:color="auto" w:fill="D9D9D9" w:themeFill="background1" w:themeFillShade="D9"/>
        </w:tcPr>
        <w:p w14:paraId="1E2FE599" w14:textId="2D5BA05B" w:rsidR="00EF6540" w:rsidRPr="008352E0" w:rsidRDefault="008337D3" w:rsidP="00EF6540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XX</w:t>
          </w:r>
        </w:p>
      </w:tc>
      <w:tc>
        <w:tcPr>
          <w:tcW w:w="13183" w:type="dxa"/>
          <w:shd w:val="clear" w:color="auto" w:fill="D9D9D9" w:themeFill="background1" w:themeFillShade="D9"/>
        </w:tcPr>
        <w:p w14:paraId="2E87D116" w14:textId="389F5122" w:rsidR="00EF6540" w:rsidRPr="008352E0" w:rsidRDefault="00EF6540" w:rsidP="00EF6540">
          <w:pPr>
            <w:ind w:left="228"/>
            <w:rPr>
              <w:rFonts w:cstheme="minorHAnsi"/>
              <w:b/>
              <w:sz w:val="32"/>
              <w:szCs w:val="32"/>
            </w:rPr>
          </w:pPr>
          <w:r w:rsidRPr="00EF6540">
            <w:rPr>
              <w:rFonts w:cstheme="minorHAnsi"/>
              <w:b/>
              <w:sz w:val="32"/>
              <w:szCs w:val="32"/>
            </w:rPr>
            <w:t>SEZNAM VZORKOVANÝCH VÝROBKŮ A PROTOKOL VZORK</w:t>
          </w:r>
          <w:r>
            <w:rPr>
              <w:rFonts w:cstheme="minorHAnsi"/>
              <w:b/>
              <w:sz w:val="32"/>
              <w:szCs w:val="32"/>
            </w:rPr>
            <w:t>Ů</w:t>
          </w:r>
          <w:r w:rsidRPr="00EF6540">
            <w:rPr>
              <w:rFonts w:cstheme="minorHAnsi"/>
              <w:b/>
              <w:sz w:val="32"/>
              <w:szCs w:val="32"/>
            </w:rPr>
            <w:t xml:space="preserve"> – VZORY</w:t>
          </w:r>
        </w:p>
      </w:tc>
    </w:tr>
  </w:tbl>
  <w:p w14:paraId="53586BBB" w14:textId="7ADF068D" w:rsidR="003F17FC" w:rsidRPr="00CB58BB" w:rsidRDefault="003F17FC" w:rsidP="00EF6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2F2"/>
    <w:rsid w:val="000036C2"/>
    <w:rsid w:val="00007BA6"/>
    <w:rsid w:val="00023DFA"/>
    <w:rsid w:val="00061EF1"/>
    <w:rsid w:val="000938BB"/>
    <w:rsid w:val="000A386F"/>
    <w:rsid w:val="000B6C76"/>
    <w:rsid w:val="00101914"/>
    <w:rsid w:val="00193498"/>
    <w:rsid w:val="00195797"/>
    <w:rsid w:val="001E5AE3"/>
    <w:rsid w:val="001F292A"/>
    <w:rsid w:val="00204885"/>
    <w:rsid w:val="0028260A"/>
    <w:rsid w:val="002C491E"/>
    <w:rsid w:val="00352D3E"/>
    <w:rsid w:val="00362DAF"/>
    <w:rsid w:val="00385307"/>
    <w:rsid w:val="00395863"/>
    <w:rsid w:val="003A163B"/>
    <w:rsid w:val="003B0903"/>
    <w:rsid w:val="003F17FC"/>
    <w:rsid w:val="00455BE6"/>
    <w:rsid w:val="00485C4A"/>
    <w:rsid w:val="004B16E4"/>
    <w:rsid w:val="00527083"/>
    <w:rsid w:val="005442F8"/>
    <w:rsid w:val="00592487"/>
    <w:rsid w:val="0059517C"/>
    <w:rsid w:val="005A7794"/>
    <w:rsid w:val="005E04C1"/>
    <w:rsid w:val="005E7858"/>
    <w:rsid w:val="00643BD1"/>
    <w:rsid w:val="00797765"/>
    <w:rsid w:val="008337D3"/>
    <w:rsid w:val="0089027D"/>
    <w:rsid w:val="008B4B41"/>
    <w:rsid w:val="008D73F4"/>
    <w:rsid w:val="0090055C"/>
    <w:rsid w:val="00917CC7"/>
    <w:rsid w:val="009851FB"/>
    <w:rsid w:val="009965D2"/>
    <w:rsid w:val="009976D6"/>
    <w:rsid w:val="009B433B"/>
    <w:rsid w:val="009C3409"/>
    <w:rsid w:val="00A2259D"/>
    <w:rsid w:val="00A63C46"/>
    <w:rsid w:val="00A7616E"/>
    <w:rsid w:val="00B37E66"/>
    <w:rsid w:val="00B40646"/>
    <w:rsid w:val="00B624F7"/>
    <w:rsid w:val="00B856F8"/>
    <w:rsid w:val="00B91AB6"/>
    <w:rsid w:val="00BA0C38"/>
    <w:rsid w:val="00BA2256"/>
    <w:rsid w:val="00BB43AB"/>
    <w:rsid w:val="00C01731"/>
    <w:rsid w:val="00C44760"/>
    <w:rsid w:val="00C44768"/>
    <w:rsid w:val="00C50432"/>
    <w:rsid w:val="00C53C6B"/>
    <w:rsid w:val="00C6752D"/>
    <w:rsid w:val="00C80950"/>
    <w:rsid w:val="00CB58BB"/>
    <w:rsid w:val="00CC4B85"/>
    <w:rsid w:val="00CC6C6E"/>
    <w:rsid w:val="00CC7389"/>
    <w:rsid w:val="00CF6822"/>
    <w:rsid w:val="00D00E70"/>
    <w:rsid w:val="00D05991"/>
    <w:rsid w:val="00D1061C"/>
    <w:rsid w:val="00D26AA2"/>
    <w:rsid w:val="00D416F3"/>
    <w:rsid w:val="00D43CAA"/>
    <w:rsid w:val="00D66E63"/>
    <w:rsid w:val="00DC3E12"/>
    <w:rsid w:val="00DC66BD"/>
    <w:rsid w:val="00DF5B62"/>
    <w:rsid w:val="00E12AD6"/>
    <w:rsid w:val="00E142CC"/>
    <w:rsid w:val="00E56595"/>
    <w:rsid w:val="00E655C5"/>
    <w:rsid w:val="00E75422"/>
    <w:rsid w:val="00EA240D"/>
    <w:rsid w:val="00EF6540"/>
    <w:rsid w:val="00EF6E38"/>
    <w:rsid w:val="00F40A3B"/>
    <w:rsid w:val="00FA3398"/>
    <w:rsid w:val="00FC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86B0B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EA24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0488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A903-C599-4D17-A526-173F3922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Vendula Poslední</cp:lastModifiedBy>
  <cp:revision>5</cp:revision>
  <cp:lastPrinted>2016-09-05T15:18:00Z</cp:lastPrinted>
  <dcterms:created xsi:type="dcterms:W3CDTF">2024-10-02T06:33:00Z</dcterms:created>
  <dcterms:modified xsi:type="dcterms:W3CDTF">2024-10-14T12:28:00Z</dcterms:modified>
</cp:coreProperties>
</file>